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25BB48" w14:textId="6DD1B14C" w:rsidR="005F4116" w:rsidRDefault="00E96AC7" w:rsidP="00E96AC7">
      <w:pPr>
        <w:jc w:val="center"/>
        <w:rPr>
          <w:b/>
          <w:bCs/>
        </w:rPr>
      </w:pPr>
      <w:r w:rsidRPr="00E96AC7">
        <w:rPr>
          <w:b/>
          <w:bCs/>
        </w:rPr>
        <w:t>Design Criteria: Family Crest/Coat of Arms</w:t>
      </w:r>
    </w:p>
    <w:p w14:paraId="265C17BB" w14:textId="77777777" w:rsidR="00E96AC7" w:rsidRDefault="00E96AC7" w:rsidP="00E96AC7">
      <w:pPr>
        <w:jc w:val="center"/>
        <w:rPr>
          <w:b/>
          <w:bCs/>
        </w:rPr>
      </w:pPr>
    </w:p>
    <w:p w14:paraId="4AF9D70C" w14:textId="77777777" w:rsidR="00E96AC7" w:rsidRPr="00E96AC7" w:rsidRDefault="00E96AC7" w:rsidP="00E96AC7">
      <w:pPr>
        <w:jc w:val="center"/>
      </w:pPr>
    </w:p>
    <w:p w14:paraId="5582839F" w14:textId="4B53D01E" w:rsidR="00E96AC7" w:rsidRDefault="00E96AC7" w:rsidP="00E96AC7">
      <w:r w:rsidRPr="00E96AC7">
        <w:t>Overall: The family crest should be simple</w:t>
      </w:r>
      <w:r>
        <w:t xml:space="preserve"> but striking, </w:t>
      </w:r>
      <w:r w:rsidRPr="00E96AC7">
        <w:t xml:space="preserve">incorporating the elements of the history of the family in terms of color and </w:t>
      </w:r>
      <w:r>
        <w:t xml:space="preserve">Illustration:  </w:t>
      </w:r>
    </w:p>
    <w:p w14:paraId="514BEC12" w14:textId="77777777" w:rsidR="00E96AC7" w:rsidRDefault="00E96AC7" w:rsidP="00E96AC7"/>
    <w:p w14:paraId="35169AC3" w14:textId="298B84AC" w:rsidR="00E96AC7" w:rsidRDefault="00E96AC7" w:rsidP="00E96AC7">
      <w:r w:rsidRPr="00E96AC7">
        <w:rPr>
          <w:b/>
          <w:bCs/>
        </w:rPr>
        <w:t>Images:</w:t>
      </w:r>
      <w:r>
        <w:t xml:space="preserve">  Lions (we lived in England</w:t>
      </w:r>
      <w:proofErr w:type="gramStart"/>
      <w:r>
        <w:t>) ,</w:t>
      </w:r>
      <w:proofErr w:type="gramEnd"/>
      <w:r>
        <w:t xml:space="preserve"> Swiss Flag (we lived in Switzerland), Branch of the Mountain Whitethorn bush (name of our ranch in California) </w:t>
      </w:r>
    </w:p>
    <w:p w14:paraId="5A39FD11" w14:textId="77777777" w:rsidR="00E96AC7" w:rsidRDefault="00E96AC7" w:rsidP="00E96AC7"/>
    <w:p w14:paraId="2595618C" w14:textId="4C3B4248" w:rsidR="00E96AC7" w:rsidRDefault="00E96AC7" w:rsidP="00E96AC7">
      <w:r w:rsidRPr="00E96AC7">
        <w:rPr>
          <w:b/>
          <w:bCs/>
        </w:rPr>
        <w:t>Colors</w:t>
      </w:r>
      <w:r>
        <w:t>:  Red and White for Switzerland, Green for California</w:t>
      </w:r>
    </w:p>
    <w:p w14:paraId="4E2D8672" w14:textId="77777777" w:rsidR="00E96AC7" w:rsidRDefault="00E96AC7" w:rsidP="00E96AC7"/>
    <w:p w14:paraId="5DE8DA9D" w14:textId="71048559" w:rsidR="00E96AC7" w:rsidRPr="00E96AC7" w:rsidRDefault="00E96AC7" w:rsidP="00E96AC7">
      <w:r w:rsidRPr="00E96AC7">
        <w:rPr>
          <w:b/>
          <w:bCs/>
        </w:rPr>
        <w:t>Motto</w:t>
      </w:r>
      <w:proofErr w:type="gramStart"/>
      <w:r>
        <w:t>:  “</w:t>
      </w:r>
      <w:proofErr w:type="spellStart"/>
      <w:proofErr w:type="gramEnd"/>
      <w:r>
        <w:t>Ehrgeiz</w:t>
      </w:r>
      <w:proofErr w:type="spellEnd"/>
      <w:r>
        <w:t xml:space="preserve"> un Geduldig” </w:t>
      </w:r>
    </w:p>
    <w:sectPr w:rsidR="00E96AC7" w:rsidRPr="00E96A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6AC7"/>
    <w:rsid w:val="005F4116"/>
    <w:rsid w:val="00E96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776677"/>
  <w15:chartTrackingRefBased/>
  <w15:docId w15:val="{559BD817-87B3-4BA1-9754-923B3DE89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65</Words>
  <Characters>377</Characters>
  <Application>Microsoft Office Word</Application>
  <DocSecurity>0</DocSecurity>
  <Lines>3</Lines>
  <Paragraphs>1</Paragraphs>
  <ScaleCrop>false</ScaleCrop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Confidential Confidential</dc:creator>
  <cp:keywords/>
  <dc:description/>
  <cp:lastModifiedBy>Confidential Confidential</cp:lastModifiedBy>
  <cp:revision>1</cp:revision>
  <dcterms:created xsi:type="dcterms:W3CDTF">2024-05-09T19:49:00Z</dcterms:created>
  <dcterms:modified xsi:type="dcterms:W3CDTF">2024-05-09T19:55:00Z</dcterms:modified>
</cp:coreProperties>
</file>